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2FE6B" w14:textId="635AB8F0" w:rsidR="001129A1" w:rsidRDefault="0003505F" w:rsidP="0003505F">
      <w:pPr>
        <w:jc w:val="center"/>
      </w:pPr>
      <w:r>
        <w:t>Health Lesson # 7</w:t>
      </w:r>
    </w:p>
    <w:p w14:paraId="2A75C87F" w14:textId="7B8D4C05" w:rsidR="0003505F" w:rsidRDefault="0003505F" w:rsidP="0003505F">
      <w:pPr>
        <w:jc w:val="center"/>
      </w:pPr>
      <w:r>
        <w:t xml:space="preserve">Teeth and Dental </w:t>
      </w:r>
      <w:r w:rsidR="00A96AA3">
        <w:t xml:space="preserve">Health </w:t>
      </w:r>
      <w:r>
        <w:t xml:space="preserve">Review </w:t>
      </w:r>
    </w:p>
    <w:p w14:paraId="365809E5" w14:textId="1E89E0AB" w:rsidR="0003505F" w:rsidRDefault="0003505F" w:rsidP="0003505F">
      <w:r>
        <w:t xml:space="preserve">Hey everyone, </w:t>
      </w:r>
    </w:p>
    <w:p w14:paraId="1A28BF07" w14:textId="4479D7FF" w:rsidR="0003505F" w:rsidRDefault="0003505F" w:rsidP="0003505F">
      <w:r>
        <w:tab/>
      </w:r>
      <w:r w:rsidR="4799C879">
        <w:t>Hope all is well! We are very proud of all the work you kiddos have been doing with this unit on teeth. Remember how important it is to take care of them because as we have been learning, once you get your permanent set, you do not get any more! Please review everything we have learned and watch these videos from brainpopjr.</w:t>
      </w:r>
      <w:r w:rsidR="38E1BD0D">
        <w:t xml:space="preserve"> After watching the videos, try </w:t>
      </w:r>
      <w:r w:rsidR="03F3438B">
        <w:t>takng</w:t>
      </w:r>
      <w:r w:rsidR="38E1BD0D">
        <w:t xml:space="preserve"> the quizzes associated.</w:t>
      </w:r>
      <w:r w:rsidR="4799C879">
        <w:t xml:space="preserve"> If for some reason the links do not work, you can log in to find them using the username- </w:t>
      </w:r>
      <w:r w:rsidR="69602FE4">
        <w:t>PhysEd2020</w:t>
      </w:r>
      <w:r w:rsidR="4799C879">
        <w:t xml:space="preserve"> and password- </w:t>
      </w:r>
      <w:r w:rsidR="69602FE4">
        <w:t>StayFit2020</w:t>
      </w:r>
      <w:bookmarkStart w:id="0" w:name="_GoBack"/>
      <w:bookmarkEnd w:id="0"/>
      <w:r w:rsidR="4799C879">
        <w:t xml:space="preserve">. Keep up the great work! We miss you all very much! </w:t>
      </w:r>
    </w:p>
    <w:p w14:paraId="2A7CBFA9" w14:textId="17E43C1A" w:rsidR="0003505F" w:rsidRDefault="0003505F" w:rsidP="0003505F">
      <w:pPr>
        <w:pStyle w:val="ListParagraph"/>
        <w:numPr>
          <w:ilvl w:val="0"/>
          <w:numId w:val="1"/>
        </w:numPr>
      </w:pPr>
      <w:r>
        <w:t>Mr. Feiss &amp; Mrs. Miller</w:t>
      </w:r>
    </w:p>
    <w:p w14:paraId="6E97E7E2" w14:textId="6918F0F8" w:rsidR="0003505F" w:rsidRDefault="007A7258" w:rsidP="0003505F">
      <w:pPr>
        <w:jc w:val="center"/>
      </w:pPr>
      <w:hyperlink r:id="rId8" w:history="1">
        <w:r w:rsidR="0003505F" w:rsidRPr="008A2AB4">
          <w:rPr>
            <w:rStyle w:val="Hyperlink"/>
          </w:rPr>
          <w:t>https://jr.brainpop.com/health/teeth/caringforteeth/</w:t>
        </w:r>
      </w:hyperlink>
    </w:p>
    <w:p w14:paraId="354F24AA" w14:textId="19E82D36" w:rsidR="0003505F" w:rsidRDefault="00B40EC2" w:rsidP="00B40EC2">
      <w:pPr>
        <w:pStyle w:val="ListParagraph"/>
        <w:numPr>
          <w:ilvl w:val="0"/>
          <w:numId w:val="2"/>
        </w:numPr>
      </w:pPr>
      <w:r>
        <w:t>About how long should we brush our teeth?</w:t>
      </w:r>
    </w:p>
    <w:p w14:paraId="03215A1C" w14:textId="7DDC322C" w:rsidR="0003505F" w:rsidRDefault="007A7258" w:rsidP="0003505F">
      <w:pPr>
        <w:jc w:val="center"/>
      </w:pPr>
      <w:hyperlink r:id="rId9" w:history="1">
        <w:r w:rsidR="0003505F" w:rsidRPr="008A2AB4">
          <w:rPr>
            <w:rStyle w:val="Hyperlink"/>
          </w:rPr>
          <w:t>https://jr.brainpop.com/health/teeth/goingtothedentist/</w:t>
        </w:r>
      </w:hyperlink>
    </w:p>
    <w:p w14:paraId="496F3FC8" w14:textId="188BCB46" w:rsidR="00B40EC2" w:rsidRDefault="00C3281D" w:rsidP="00B40EC2">
      <w:pPr>
        <w:pStyle w:val="ListParagraph"/>
        <w:numPr>
          <w:ilvl w:val="0"/>
          <w:numId w:val="3"/>
        </w:numPr>
      </w:pPr>
      <w:r w:rsidRPr="00C3281D">
        <w:rPr>
          <w:noProof/>
        </w:rPr>
        <w:drawing>
          <wp:anchor distT="0" distB="0" distL="114300" distR="114300" simplePos="0" relativeHeight="251658240" behindDoc="0" locked="0" layoutInCell="1" allowOverlap="1" wp14:anchorId="799B0B7E" wp14:editId="54269FE6">
            <wp:simplePos x="0" y="0"/>
            <wp:positionH relativeFrom="column">
              <wp:posOffset>4400550</wp:posOffset>
            </wp:positionH>
            <wp:positionV relativeFrom="paragraph">
              <wp:posOffset>373380</wp:posOffset>
            </wp:positionV>
            <wp:extent cx="2390775" cy="2133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90775" cy="2133600"/>
                    </a:xfrm>
                    <a:prstGeom prst="rect">
                      <a:avLst/>
                    </a:prstGeom>
                  </pic:spPr>
                </pic:pic>
              </a:graphicData>
            </a:graphic>
            <wp14:sizeRelH relativeFrom="margin">
              <wp14:pctWidth>0</wp14:pctWidth>
            </wp14:sizeRelH>
            <wp14:sizeRelV relativeFrom="margin">
              <wp14:pctHeight>0</wp14:pctHeight>
            </wp14:sizeRelV>
          </wp:anchor>
        </w:drawing>
      </w:r>
      <w:r w:rsidR="00B40EC2">
        <w:t xml:space="preserve">What can you do at home to keep your teeth strong and healthy? </w:t>
      </w:r>
    </w:p>
    <w:p w14:paraId="51D0E297" w14:textId="3694223D" w:rsidR="0003505F" w:rsidRDefault="007A7258" w:rsidP="0003505F">
      <w:pPr>
        <w:jc w:val="center"/>
      </w:pPr>
      <w:hyperlink r:id="rId11" w:history="1">
        <w:r w:rsidR="0003505F" w:rsidRPr="008A2AB4">
          <w:rPr>
            <w:rStyle w:val="Hyperlink"/>
          </w:rPr>
          <w:t>https://jr.brainpop.com/health/teeth/losingatooth/</w:t>
        </w:r>
      </w:hyperlink>
    </w:p>
    <w:p w14:paraId="72ED6897" w14:textId="4E68E4A1" w:rsidR="00B40EC2" w:rsidRDefault="00C3281D" w:rsidP="00B40EC2">
      <w:pPr>
        <w:pStyle w:val="ListParagraph"/>
        <w:numPr>
          <w:ilvl w:val="0"/>
          <w:numId w:val="4"/>
        </w:numPr>
      </w:pPr>
      <w:r w:rsidRPr="00C3281D">
        <w:rPr>
          <w:noProof/>
        </w:rPr>
        <w:drawing>
          <wp:anchor distT="0" distB="0" distL="114300" distR="114300" simplePos="0" relativeHeight="251659264" behindDoc="0" locked="0" layoutInCell="1" allowOverlap="1" wp14:anchorId="1083C8CC" wp14:editId="23E9AFFF">
            <wp:simplePos x="0" y="0"/>
            <wp:positionH relativeFrom="page">
              <wp:posOffset>247650</wp:posOffset>
            </wp:positionH>
            <wp:positionV relativeFrom="paragraph">
              <wp:posOffset>269240</wp:posOffset>
            </wp:positionV>
            <wp:extent cx="3209925" cy="13239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9925" cy="1323975"/>
                    </a:xfrm>
                    <a:prstGeom prst="rect">
                      <a:avLst/>
                    </a:prstGeom>
                  </pic:spPr>
                </pic:pic>
              </a:graphicData>
            </a:graphic>
            <wp14:sizeRelH relativeFrom="margin">
              <wp14:pctWidth>0</wp14:pctWidth>
            </wp14:sizeRelH>
            <wp14:sizeRelV relativeFrom="margin">
              <wp14:pctHeight>0</wp14:pctHeight>
            </wp14:sizeRelV>
          </wp:anchor>
        </w:drawing>
      </w:r>
      <w:r w:rsidR="00B40EC2">
        <w:t xml:space="preserve">Who is the doctor who helps with your teeth? </w:t>
      </w:r>
    </w:p>
    <w:p w14:paraId="0D2C7092" w14:textId="52A75F8B" w:rsidR="0003505F" w:rsidRDefault="0003505F" w:rsidP="0003505F">
      <w:pPr>
        <w:jc w:val="center"/>
      </w:pPr>
    </w:p>
    <w:sectPr w:rsidR="00035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F0268"/>
    <w:multiLevelType w:val="hybridMultilevel"/>
    <w:tmpl w:val="75E8A244"/>
    <w:lvl w:ilvl="0" w:tplc="A28C6F7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cs="Wingdings" w:hint="default"/>
      </w:rPr>
    </w:lvl>
    <w:lvl w:ilvl="3" w:tplc="04090001" w:tentative="1">
      <w:start w:val="1"/>
      <w:numFmt w:val="bullet"/>
      <w:lvlText w:val=""/>
      <w:lvlJc w:val="left"/>
      <w:pPr>
        <w:ind w:left="5400" w:hanging="360"/>
      </w:pPr>
      <w:rPr>
        <w:rFonts w:ascii="Symbol" w:hAnsi="Symbol" w:cs="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cs="Wingdings" w:hint="default"/>
      </w:rPr>
    </w:lvl>
    <w:lvl w:ilvl="6" w:tplc="04090001" w:tentative="1">
      <w:start w:val="1"/>
      <w:numFmt w:val="bullet"/>
      <w:lvlText w:val=""/>
      <w:lvlJc w:val="left"/>
      <w:pPr>
        <w:ind w:left="7560" w:hanging="360"/>
      </w:pPr>
      <w:rPr>
        <w:rFonts w:ascii="Symbol" w:hAnsi="Symbol" w:cs="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cs="Wingdings" w:hint="default"/>
      </w:rPr>
    </w:lvl>
  </w:abstractNum>
  <w:abstractNum w:abstractNumId="1" w15:restartNumberingAfterBreak="0">
    <w:nsid w:val="4A4D2355"/>
    <w:multiLevelType w:val="hybridMultilevel"/>
    <w:tmpl w:val="16C8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07D85"/>
    <w:multiLevelType w:val="hybridMultilevel"/>
    <w:tmpl w:val="7278F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A69F7"/>
    <w:multiLevelType w:val="hybridMultilevel"/>
    <w:tmpl w:val="0F7E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5F"/>
    <w:rsid w:val="0003505F"/>
    <w:rsid w:val="001129A1"/>
    <w:rsid w:val="003F68CA"/>
    <w:rsid w:val="007A7258"/>
    <w:rsid w:val="00806494"/>
    <w:rsid w:val="00A96AA3"/>
    <w:rsid w:val="00B40EC2"/>
    <w:rsid w:val="00B56E0D"/>
    <w:rsid w:val="00C3281D"/>
    <w:rsid w:val="00F2512A"/>
    <w:rsid w:val="03F3438B"/>
    <w:rsid w:val="051B8F65"/>
    <w:rsid w:val="1BC538DD"/>
    <w:rsid w:val="21BE2411"/>
    <w:rsid w:val="2CB80A8F"/>
    <w:rsid w:val="306B888A"/>
    <w:rsid w:val="38E1BD0D"/>
    <w:rsid w:val="3A9DC0DA"/>
    <w:rsid w:val="4799C879"/>
    <w:rsid w:val="5AC08A02"/>
    <w:rsid w:val="5F1AF813"/>
    <w:rsid w:val="69602FE4"/>
    <w:rsid w:val="737A4C5D"/>
    <w:rsid w:val="7D99E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BDD9"/>
  <w15:chartTrackingRefBased/>
  <w15:docId w15:val="{E6747198-0AB2-4288-B8A2-A3C6873E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05F"/>
    <w:rPr>
      <w:color w:val="0563C1" w:themeColor="hyperlink"/>
      <w:u w:val="single"/>
    </w:rPr>
  </w:style>
  <w:style w:type="character" w:styleId="UnresolvedMention">
    <w:name w:val="Unresolved Mention"/>
    <w:basedOn w:val="DefaultParagraphFont"/>
    <w:uiPriority w:val="99"/>
    <w:semiHidden/>
    <w:unhideWhenUsed/>
    <w:rsid w:val="0003505F"/>
    <w:rPr>
      <w:color w:val="605E5C"/>
      <w:shd w:val="clear" w:color="auto" w:fill="E1DFDD"/>
    </w:rPr>
  </w:style>
  <w:style w:type="paragraph" w:styleId="ListParagraph">
    <w:name w:val="List Paragraph"/>
    <w:basedOn w:val="Normal"/>
    <w:uiPriority w:val="34"/>
    <w:qFormat/>
    <w:rsid w:val="00035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brainpop.com/health/teeth/caringforteeth/"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r.brainpop.com/health/teeth/losingatooth/"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jr.brainpop.com/health/teeth/goingtothedent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A69425CC07F4E807A6F93D0B9791F" ma:contentTypeVersion="12" ma:contentTypeDescription="Create a new document." ma:contentTypeScope="" ma:versionID="5ae4dd2bd96d3a2c27ef251a1a6cbf9f">
  <xsd:schema xmlns:xsd="http://www.w3.org/2001/XMLSchema" xmlns:xs="http://www.w3.org/2001/XMLSchema" xmlns:p="http://schemas.microsoft.com/office/2006/metadata/properties" xmlns:ns3="44637daf-f764-411e-9bb3-9ac3c1470d70" xmlns:ns4="89884def-1eaf-44a6-91c7-515f1b57edf7" targetNamespace="http://schemas.microsoft.com/office/2006/metadata/properties" ma:root="true" ma:fieldsID="222cae92cd1860ec4665167148cca20e" ns3:_="" ns4:_="">
    <xsd:import namespace="44637daf-f764-411e-9bb3-9ac3c1470d70"/>
    <xsd:import namespace="89884def-1eaf-44a6-91c7-515f1b57ed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37daf-f764-411e-9bb3-9ac3c1470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84def-1eaf-44a6-91c7-515f1b57e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64316-72F6-44F8-B804-7990E578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37daf-f764-411e-9bb3-9ac3c1470d70"/>
    <ds:schemaRef ds:uri="89884def-1eaf-44a6-91c7-515f1b57e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3F87-42BF-4826-92F8-BE4499B73107}">
  <ds:schemaRefs>
    <ds:schemaRef ds:uri="http://schemas.microsoft.com/sharepoint/v3/contenttype/forms"/>
  </ds:schemaRefs>
</ds:datastoreItem>
</file>

<file path=customXml/itemProps3.xml><?xml version="1.0" encoding="utf-8"?>
<ds:datastoreItem xmlns:ds="http://schemas.openxmlformats.org/officeDocument/2006/customXml" ds:itemID="{8B4A11C5-7BD0-42E9-86B7-8467B14A35C6}">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44637daf-f764-411e-9bb3-9ac3c1470d70"/>
    <ds:schemaRef ds:uri="89884def-1eaf-44a6-91c7-515f1b57edf7"/>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4</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x Maffei</dc:creator>
  <cp:keywords/>
  <dc:description/>
  <cp:lastModifiedBy>Ann Marie Miller</cp:lastModifiedBy>
  <cp:revision>4</cp:revision>
  <dcterms:created xsi:type="dcterms:W3CDTF">2020-05-07T18:13:00Z</dcterms:created>
  <dcterms:modified xsi:type="dcterms:W3CDTF">2020-05-07T18:19:00Z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0x0101006F9A69425CC07F4E807A6F93D0B9791F</vt:lpwstr>
  </property>
</Properties>
</file>